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7C0ABA" w:rsidP="00543467">
      <w:r w:rsidRPr="007C0ABA">
        <w:tab/>
      </w:r>
      <w:r w:rsidR="00DC102B" w:rsidRPr="00DC102B">
        <w:t>TR83/25/TD-TUR/0003</w:t>
      </w:r>
      <w:r w:rsidR="00FC5555">
        <w:t xml:space="preserve"> </w:t>
      </w:r>
      <w:r w:rsidR="00DC102B" w:rsidRPr="00DC102B">
        <w:t>Bizim Ora Sınırlı Sorumlu Kadın Kooperatifi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0B0ADB" w:rsidRPr="003C3345" w:rsidTr="00133557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</w:rPr>
            </w:pPr>
          </w:p>
        </w:tc>
      </w:tr>
      <w:tr w:rsidR="000B0AD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</w:rPr>
            </w:pPr>
          </w:p>
        </w:tc>
      </w:tr>
      <w:tr w:rsidR="000B0AD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</w:rPr>
            </w:pPr>
          </w:p>
        </w:tc>
      </w:tr>
      <w:tr w:rsidR="000B0AD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</w:rPr>
            </w:pPr>
          </w:p>
        </w:tc>
      </w:tr>
      <w:tr w:rsidR="000B0AD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</w:rPr>
            </w:pPr>
          </w:p>
        </w:tc>
      </w:tr>
      <w:tr w:rsidR="000B0AD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</w:rPr>
            </w:pPr>
          </w:p>
        </w:tc>
      </w:tr>
      <w:tr w:rsidR="000B0AD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</w:rPr>
            </w:pPr>
          </w:p>
        </w:tc>
      </w:tr>
      <w:tr w:rsidR="000B0AD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DB" w:rsidRPr="003C3345" w:rsidRDefault="000B0ADB" w:rsidP="00133557">
            <w:pPr>
              <w:rPr>
                <w:rFonts w:cstheme="minorHAnsi"/>
              </w:rPr>
            </w:pPr>
          </w:p>
        </w:tc>
      </w:tr>
    </w:tbl>
    <w:p w:rsidR="000B0ADB" w:rsidRDefault="000B0ADB" w:rsidP="00543467">
      <w:bookmarkStart w:id="0" w:name="_GoBack"/>
      <w:bookmarkEnd w:id="0"/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61F82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DC102B" w:rsidRPr="00DC102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Dijital </w:t>
            </w:r>
            <w:proofErr w:type="gramStart"/>
            <w:r w:rsidR="00DC102B" w:rsidRPr="00DC102B">
              <w:rPr>
                <w:rFonts w:ascii="Calibri" w:eastAsia="Times New Roman" w:hAnsi="Calibri" w:cs="Times New Roman"/>
                <w:color w:val="000000"/>
                <w:lang w:eastAsia="tr-TR"/>
              </w:rPr>
              <w:t>Köprü :Bizim</w:t>
            </w:r>
            <w:proofErr w:type="gramEnd"/>
            <w:r w:rsidR="00DC102B" w:rsidRPr="00DC102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Ora Kadın Girişimi Üretim Ve İşletme Kooperatifi İçin Kalkınma Ve Marka Yolculuğu</w:t>
            </w:r>
            <w:r w:rsidR="00FC555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</w:t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>n</w:t>
            </w:r>
            <w:r w:rsidR="00FC5555">
              <w:rPr>
                <w:rFonts w:ascii="Calibri" w:eastAsia="Times New Roman" w:hAnsi="Calibri" w:cs="Times New Roman"/>
                <w:color w:val="000000"/>
                <w:lang w:eastAsia="tr-TR"/>
              </w:rPr>
              <w:t>ı</w:t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>şmanlık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0B0ADB" w:rsidRDefault="000B0ADB" w:rsidP="000B0ADB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0B0ADB" w:rsidRDefault="000B0ADB" w:rsidP="000B0ADB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0B0ADB" w:rsidRDefault="000B0ADB" w:rsidP="000B0ADB">
      <w:pPr>
        <w:pStyle w:val="ListeParagraf"/>
      </w:pPr>
    </w:p>
    <w:p w:rsidR="000B0ADB" w:rsidRDefault="000B0ADB" w:rsidP="000B0ADB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0B0ADB" w:rsidRDefault="000B0ADB" w:rsidP="000B0ADB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0B0ADB" w:rsidRDefault="000B0ADB" w:rsidP="000B0ADB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B0AD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C102B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C5555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276B9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0B0ADB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264C-ECE9-4D17-AA68-02928123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3</cp:revision>
  <dcterms:created xsi:type="dcterms:W3CDTF">2025-07-07T07:02:00Z</dcterms:created>
  <dcterms:modified xsi:type="dcterms:W3CDTF">2025-07-07T11:45:00Z</dcterms:modified>
</cp:coreProperties>
</file>